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8EE0" w14:textId="77777777" w:rsidR="00572708" w:rsidRPr="001E4ABF" w:rsidRDefault="0056635C" w:rsidP="00537CD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4ABF">
        <w:rPr>
          <w:b/>
          <w:sz w:val="32"/>
          <w:szCs w:val="32"/>
        </w:rPr>
        <w:t>LAWRENCE BAR ASSOCIATION</w:t>
      </w:r>
    </w:p>
    <w:p w14:paraId="40E58EE1" w14:textId="77777777" w:rsidR="0056635C" w:rsidRPr="001E4ABF" w:rsidRDefault="0056635C" w:rsidP="00537CD7">
      <w:pPr>
        <w:jc w:val="center"/>
        <w:rPr>
          <w:sz w:val="20"/>
          <w:szCs w:val="20"/>
        </w:rPr>
      </w:pPr>
      <w:r w:rsidRPr="001E4ABF">
        <w:rPr>
          <w:sz w:val="20"/>
          <w:szCs w:val="20"/>
        </w:rPr>
        <w:t>Incorporated 1905</w:t>
      </w:r>
    </w:p>
    <w:p w14:paraId="40E58EE2" w14:textId="77777777" w:rsidR="0056635C" w:rsidRPr="001E4ABF" w:rsidRDefault="0056635C" w:rsidP="00537CD7">
      <w:pPr>
        <w:jc w:val="center"/>
        <w:rPr>
          <w:sz w:val="20"/>
          <w:szCs w:val="20"/>
        </w:rPr>
      </w:pPr>
      <w:r w:rsidRPr="001E4ABF">
        <w:rPr>
          <w:sz w:val="20"/>
          <w:szCs w:val="20"/>
        </w:rPr>
        <w:t>Lawrence, Massachusetts</w:t>
      </w:r>
    </w:p>
    <w:p w14:paraId="40E58EE3" w14:textId="77777777" w:rsidR="00537CD7" w:rsidRPr="00CA2588" w:rsidRDefault="00537CD7" w:rsidP="00537CD7">
      <w:pPr>
        <w:jc w:val="center"/>
        <w:rPr>
          <w:sz w:val="20"/>
          <w:szCs w:val="20"/>
        </w:rPr>
      </w:pPr>
    </w:p>
    <w:p w14:paraId="40E58EE4" w14:textId="77777777" w:rsidR="00537CD7" w:rsidRDefault="00537CD7" w:rsidP="00537CD7">
      <w:pPr>
        <w:jc w:val="center"/>
        <w:rPr>
          <w:sz w:val="32"/>
          <w:szCs w:val="32"/>
        </w:rPr>
      </w:pPr>
      <w:r>
        <w:rPr>
          <w:sz w:val="32"/>
          <w:szCs w:val="32"/>
        </w:rPr>
        <w:t>LAWRENCE BAR ASSOCIATION SCHOLARSHIPS</w:t>
      </w:r>
    </w:p>
    <w:p w14:paraId="40E58EE5" w14:textId="324625BA" w:rsidR="00E30353" w:rsidRDefault="005E16EB" w:rsidP="00E30353">
      <w:pPr>
        <w:jc w:val="center"/>
        <w:rPr>
          <w:sz w:val="32"/>
          <w:szCs w:val="32"/>
        </w:rPr>
      </w:pPr>
      <w:r>
        <w:rPr>
          <w:sz w:val="32"/>
          <w:szCs w:val="32"/>
        </w:rPr>
        <w:t>FALL 201</w:t>
      </w:r>
      <w:r w:rsidR="00341E56">
        <w:rPr>
          <w:sz w:val="32"/>
          <w:szCs w:val="32"/>
        </w:rPr>
        <w:t>9</w:t>
      </w:r>
      <w:r w:rsidR="00E30353">
        <w:rPr>
          <w:sz w:val="32"/>
          <w:szCs w:val="32"/>
        </w:rPr>
        <w:t xml:space="preserve"> APPLICATION </w:t>
      </w:r>
    </w:p>
    <w:p w14:paraId="40E58EE6" w14:textId="77777777" w:rsidR="00537CD7" w:rsidRPr="00CA2588" w:rsidRDefault="00537CD7" w:rsidP="00CA2588">
      <w:pPr>
        <w:jc w:val="center"/>
      </w:pPr>
      <w:r w:rsidRPr="00CA2588">
        <w:t>______________________________________________________</w:t>
      </w:r>
    </w:p>
    <w:p w14:paraId="40E58EE7" w14:textId="77777777" w:rsidR="00CA2588" w:rsidRPr="00C1435E" w:rsidRDefault="00CA2588" w:rsidP="0056635C">
      <w:pPr>
        <w:ind w:firstLine="720"/>
        <w:jc w:val="both"/>
        <w:rPr>
          <w:sz w:val="20"/>
          <w:szCs w:val="20"/>
        </w:rPr>
      </w:pPr>
    </w:p>
    <w:p w14:paraId="40E58EE8" w14:textId="6068DF55" w:rsidR="00537CD7" w:rsidRPr="00CA2588" w:rsidRDefault="007C1416" w:rsidP="0056635C">
      <w:pPr>
        <w:ind w:firstLine="720"/>
        <w:jc w:val="both"/>
      </w:pPr>
      <w:r>
        <w:t>S</w:t>
      </w:r>
      <w:r w:rsidR="001B2C6F" w:rsidRPr="00CA2588">
        <w:t xml:space="preserve">end us </w:t>
      </w:r>
      <w:r>
        <w:t>your completed application</w:t>
      </w:r>
      <w:r w:rsidR="000F2966" w:rsidRPr="00CA2588">
        <w:t>, a</w:t>
      </w:r>
      <w:r w:rsidR="00941CC5" w:rsidRPr="00CA2588">
        <w:t xml:space="preserve">long with your resume, </w:t>
      </w:r>
      <w:r w:rsidR="000F2966" w:rsidRPr="00CA2588">
        <w:t>essay</w:t>
      </w:r>
      <w:r w:rsidR="00941CC5" w:rsidRPr="00CA2588">
        <w:t xml:space="preserve"> and proof of enrollment in a</w:t>
      </w:r>
      <w:r w:rsidR="005E16EB">
        <w:t xml:space="preserve"> law school for the fall of 201</w:t>
      </w:r>
      <w:r w:rsidR="00341E56">
        <w:t>9</w:t>
      </w:r>
      <w:r w:rsidR="001B2C6F" w:rsidRPr="00CA2588">
        <w:t xml:space="preserve">. </w:t>
      </w:r>
      <w:r w:rsidR="0039127F" w:rsidRPr="00CA2588">
        <w:t xml:space="preserve"> If you need </w:t>
      </w:r>
      <w:r w:rsidR="0077097A">
        <w:t xml:space="preserve">more </w:t>
      </w:r>
      <w:r w:rsidR="0039127F" w:rsidRPr="00CA2588">
        <w:t xml:space="preserve">space, please feel free to attach </w:t>
      </w:r>
      <w:r w:rsidR="0077097A">
        <w:t xml:space="preserve">additional </w:t>
      </w:r>
      <w:r w:rsidR="0039127F" w:rsidRPr="00CA2588">
        <w:t>papers</w:t>
      </w:r>
      <w:r w:rsidR="005C476C" w:rsidRPr="00CA2588">
        <w:t xml:space="preserve"> to the application</w:t>
      </w:r>
      <w:r w:rsidR="0039127F" w:rsidRPr="00CA2588">
        <w:t>.</w:t>
      </w:r>
    </w:p>
    <w:p w14:paraId="40E58EE9" w14:textId="77777777" w:rsidR="001B2C6F" w:rsidRPr="00C1435E" w:rsidRDefault="001B2C6F" w:rsidP="00537CD7">
      <w:pPr>
        <w:rPr>
          <w:sz w:val="20"/>
          <w:szCs w:val="20"/>
        </w:rPr>
      </w:pPr>
    </w:p>
    <w:p w14:paraId="40E58EEA" w14:textId="77777777" w:rsidR="00537CD7" w:rsidRPr="005378A9" w:rsidRDefault="00537CD7" w:rsidP="00537CD7">
      <w:pPr>
        <w:rPr>
          <w:b/>
          <w:sz w:val="28"/>
          <w:szCs w:val="28"/>
          <w:u w:val="single"/>
        </w:rPr>
      </w:pPr>
      <w:r w:rsidRPr="005378A9">
        <w:rPr>
          <w:b/>
          <w:sz w:val="28"/>
          <w:szCs w:val="28"/>
          <w:u w:val="single"/>
        </w:rPr>
        <w:t>PERSONAL DATA</w:t>
      </w:r>
    </w:p>
    <w:p w14:paraId="40E58EEB" w14:textId="77777777" w:rsidR="00C1435E" w:rsidRPr="00C1435E" w:rsidRDefault="00C1435E" w:rsidP="00537CD7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6"/>
        <w:gridCol w:w="1972"/>
        <w:gridCol w:w="1980"/>
      </w:tblGrid>
      <w:tr w:rsidR="00EE52C9" w:rsidRPr="00861040" w14:paraId="40E58EF0" w14:textId="77777777" w:rsidTr="00861040">
        <w:tc>
          <w:tcPr>
            <w:tcW w:w="7848" w:type="dxa"/>
            <w:gridSpan w:val="2"/>
          </w:tcPr>
          <w:p w14:paraId="40E58EEC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Name         (Last)                                (First)                                 (</w:t>
            </w:r>
            <w:r w:rsidR="00AA627A">
              <w:rPr>
                <w:sz w:val="16"/>
                <w:szCs w:val="16"/>
              </w:rPr>
              <w:t>Middle</w:t>
            </w:r>
            <w:r w:rsidRPr="00861040">
              <w:rPr>
                <w:sz w:val="16"/>
                <w:szCs w:val="16"/>
              </w:rPr>
              <w:t>)</w:t>
            </w:r>
          </w:p>
          <w:p w14:paraId="40E58EED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EE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0E58EEF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Date</w:t>
            </w:r>
          </w:p>
        </w:tc>
      </w:tr>
      <w:tr w:rsidR="00537CD7" w:rsidRPr="00861040" w14:paraId="40E58EF7" w14:textId="77777777" w:rsidTr="008523DA">
        <w:tc>
          <w:tcPr>
            <w:tcW w:w="5876" w:type="dxa"/>
          </w:tcPr>
          <w:p w14:paraId="40E58EF1" w14:textId="77777777" w:rsidR="00537CD7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Current Address</w:t>
            </w:r>
          </w:p>
          <w:p w14:paraId="40E58EF2" w14:textId="77777777" w:rsidR="00BF6B4A" w:rsidRDefault="00BF6B4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  <w:p w14:paraId="40E58EF3" w14:textId="77777777" w:rsidR="00BF6B4A" w:rsidRPr="00BF6B4A" w:rsidRDefault="00BF6B4A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EF4" w14:textId="77777777"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14:paraId="40E58EF5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Phone</w:t>
            </w:r>
          </w:p>
        </w:tc>
        <w:tc>
          <w:tcPr>
            <w:tcW w:w="1980" w:type="dxa"/>
          </w:tcPr>
          <w:p w14:paraId="40E58EF6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Date of Birth</w:t>
            </w:r>
          </w:p>
        </w:tc>
      </w:tr>
      <w:tr w:rsidR="00537CD7" w:rsidRPr="00861040" w14:paraId="40E58EFD" w14:textId="77777777" w:rsidTr="008523DA">
        <w:tc>
          <w:tcPr>
            <w:tcW w:w="5876" w:type="dxa"/>
          </w:tcPr>
          <w:p w14:paraId="40E58EF8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City                                                 State                                     Zip Code</w:t>
            </w:r>
          </w:p>
          <w:p w14:paraId="40E58EF9" w14:textId="77777777"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EFA" w14:textId="77777777" w:rsidR="00537CD7" w:rsidRPr="00861040" w:rsidRDefault="00537CD7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972" w:type="dxa"/>
          </w:tcPr>
          <w:p w14:paraId="40E58EFB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Marital Status</w:t>
            </w:r>
          </w:p>
        </w:tc>
        <w:tc>
          <w:tcPr>
            <w:tcW w:w="1980" w:type="dxa"/>
          </w:tcPr>
          <w:p w14:paraId="40E58EFC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 xml:space="preserve">No. of </w:t>
            </w:r>
            <w:r w:rsidR="004B70F1" w:rsidRPr="00861040">
              <w:rPr>
                <w:sz w:val="16"/>
                <w:szCs w:val="16"/>
              </w:rPr>
              <w:t>Dependents</w:t>
            </w:r>
          </w:p>
        </w:tc>
      </w:tr>
      <w:tr w:rsidR="00537CD7" w:rsidRPr="00861040" w14:paraId="40E58F07" w14:textId="77777777" w:rsidTr="008523DA">
        <w:tc>
          <w:tcPr>
            <w:tcW w:w="5876" w:type="dxa"/>
          </w:tcPr>
          <w:p w14:paraId="40E58EFE" w14:textId="77777777" w:rsidR="00537CD7" w:rsidRPr="00861040" w:rsidRDefault="00623695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</w:t>
            </w:r>
            <w:r w:rsidR="00537CD7" w:rsidRPr="008610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Residence</w:t>
            </w:r>
          </w:p>
          <w:p w14:paraId="40E58EFF" w14:textId="77777777" w:rsidR="00537CD7" w:rsidRPr="00861040" w:rsidRDefault="00BF6B4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</w:p>
          <w:p w14:paraId="40E58F00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14:paraId="40E58F01" w14:textId="77777777" w:rsidR="00537CD7" w:rsidRPr="00861040" w:rsidRDefault="00A13154" w:rsidP="00A131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B2C6F">
              <w:rPr>
                <w:sz w:val="16"/>
                <w:szCs w:val="16"/>
              </w:rPr>
              <w:t>Siblings</w:t>
            </w:r>
          </w:p>
          <w:p w14:paraId="40E58F02" w14:textId="77777777" w:rsidR="00537CD7" w:rsidRPr="00861040" w:rsidRDefault="001B2C6F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Pr="00861040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Educ. Status</w:t>
            </w:r>
          </w:p>
          <w:p w14:paraId="40E58F03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04" w14:textId="77777777" w:rsidR="00537CD7" w:rsidRPr="00861040" w:rsidRDefault="00537CD7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0E58F05" w14:textId="77777777" w:rsidR="00537CD7" w:rsidRPr="00861040" w:rsidRDefault="00A13154" w:rsidP="00A131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537CD7" w:rsidRPr="00861040">
              <w:rPr>
                <w:sz w:val="16"/>
                <w:szCs w:val="16"/>
              </w:rPr>
              <w:t>Children</w:t>
            </w:r>
          </w:p>
          <w:p w14:paraId="40E58F06" w14:textId="77777777" w:rsidR="00537CD7" w:rsidRPr="00861040" w:rsidRDefault="001B2C6F" w:rsidP="007A1DE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Pr="00861040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Educ. Status</w:t>
            </w:r>
          </w:p>
        </w:tc>
      </w:tr>
      <w:tr w:rsidR="008523DA" w:rsidRPr="00861040" w14:paraId="40E58F0C" w14:textId="77777777" w:rsidTr="008523DA">
        <w:tc>
          <w:tcPr>
            <w:tcW w:w="5876" w:type="dxa"/>
          </w:tcPr>
          <w:p w14:paraId="40E58F08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 xml:space="preserve">City                  </w:t>
            </w:r>
            <w:r w:rsidR="00BF6B4A">
              <w:rPr>
                <w:sz w:val="16"/>
                <w:szCs w:val="16"/>
              </w:rPr>
              <w:t xml:space="preserve">                              </w:t>
            </w:r>
            <w:r w:rsidRPr="00861040">
              <w:rPr>
                <w:sz w:val="16"/>
                <w:szCs w:val="16"/>
              </w:rPr>
              <w:t xml:space="preserve"> State                 </w:t>
            </w:r>
            <w:r w:rsidR="00784B6B">
              <w:rPr>
                <w:sz w:val="16"/>
                <w:szCs w:val="16"/>
              </w:rPr>
              <w:t xml:space="preserve">                  </w:t>
            </w:r>
            <w:r w:rsidRPr="00861040">
              <w:rPr>
                <w:sz w:val="16"/>
                <w:szCs w:val="16"/>
              </w:rPr>
              <w:t xml:space="preserve"> Zip Code</w:t>
            </w:r>
          </w:p>
          <w:p w14:paraId="40E58F09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0A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52" w:type="dxa"/>
            <w:gridSpan w:val="2"/>
          </w:tcPr>
          <w:p w14:paraId="40E58F0B" w14:textId="77777777" w:rsidR="008523DA" w:rsidRPr="00861040" w:rsidRDefault="008523DA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Relevant Family Information:</w:t>
            </w:r>
          </w:p>
        </w:tc>
      </w:tr>
    </w:tbl>
    <w:p w14:paraId="40E58F0D" w14:textId="77777777" w:rsidR="001E082D" w:rsidRDefault="001E082D" w:rsidP="00537CD7">
      <w:pPr>
        <w:spacing w:line="240" w:lineRule="exact"/>
        <w:rPr>
          <w:sz w:val="32"/>
          <w:szCs w:val="32"/>
        </w:rPr>
      </w:pPr>
    </w:p>
    <w:p w14:paraId="40E58F0E" w14:textId="77777777" w:rsidR="009C4572" w:rsidRDefault="009C4572" w:rsidP="00537CD7">
      <w:pPr>
        <w:spacing w:line="240" w:lineRule="exact"/>
        <w:rPr>
          <w:sz w:val="32"/>
          <w:szCs w:val="32"/>
        </w:rPr>
      </w:pPr>
    </w:p>
    <w:p w14:paraId="40E58F0F" w14:textId="77777777" w:rsidR="00C1435E" w:rsidRPr="00635724" w:rsidRDefault="009C4572" w:rsidP="00537CD7">
      <w:pPr>
        <w:spacing w:line="240" w:lineRule="exact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t>EDUCATION</w:t>
      </w:r>
    </w:p>
    <w:p w14:paraId="40E58F10" w14:textId="44BF7F52" w:rsidR="00537CD7" w:rsidRPr="00B21CDD" w:rsidRDefault="005378A9" w:rsidP="00537CD7">
      <w:pPr>
        <w:spacing w:line="240" w:lineRule="exact"/>
        <w:rPr>
          <w:sz w:val="20"/>
          <w:szCs w:val="20"/>
        </w:rPr>
      </w:pPr>
      <w:r w:rsidRPr="00B21CDD">
        <w:rPr>
          <w:sz w:val="20"/>
          <w:szCs w:val="20"/>
        </w:rPr>
        <w:t>(</w:t>
      </w:r>
      <w:r w:rsidR="00A62C5D" w:rsidRPr="00B21CDD">
        <w:rPr>
          <w:sz w:val="20"/>
          <w:szCs w:val="20"/>
        </w:rPr>
        <w:t xml:space="preserve">Please provide proof of </w:t>
      </w:r>
      <w:r w:rsidR="0038036E" w:rsidRPr="00B21CDD">
        <w:rPr>
          <w:sz w:val="20"/>
          <w:szCs w:val="20"/>
        </w:rPr>
        <w:t>enrollment</w:t>
      </w:r>
      <w:r w:rsidR="00A62C5D" w:rsidRPr="00B21CDD">
        <w:rPr>
          <w:sz w:val="20"/>
          <w:szCs w:val="20"/>
        </w:rPr>
        <w:t xml:space="preserve"> in a</w:t>
      </w:r>
      <w:r w:rsidR="005E16EB">
        <w:rPr>
          <w:sz w:val="20"/>
          <w:szCs w:val="20"/>
        </w:rPr>
        <w:t xml:space="preserve"> law school for the fall of 201</w:t>
      </w:r>
      <w:r w:rsidR="00341E56">
        <w:rPr>
          <w:sz w:val="20"/>
          <w:szCs w:val="20"/>
        </w:rPr>
        <w:t>9</w:t>
      </w:r>
      <w:r w:rsidRPr="00B21CDD">
        <w:rPr>
          <w:sz w:val="20"/>
          <w:szCs w:val="20"/>
        </w:rPr>
        <w:t>)</w:t>
      </w:r>
    </w:p>
    <w:p w14:paraId="40E58F11" w14:textId="77777777" w:rsidR="00C1435E" w:rsidRPr="00C1435E" w:rsidRDefault="00C1435E" w:rsidP="00537CD7">
      <w:pPr>
        <w:spacing w:line="240" w:lineRule="exact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60"/>
        <w:gridCol w:w="360"/>
        <w:gridCol w:w="360"/>
        <w:gridCol w:w="360"/>
        <w:gridCol w:w="1080"/>
        <w:gridCol w:w="1080"/>
        <w:gridCol w:w="900"/>
        <w:gridCol w:w="1260"/>
        <w:gridCol w:w="1260"/>
      </w:tblGrid>
      <w:tr w:rsidR="00EE52C9" w:rsidRPr="00861040" w14:paraId="40E58F20" w14:textId="77777777" w:rsidTr="00861040">
        <w:tc>
          <w:tcPr>
            <w:tcW w:w="2808" w:type="dxa"/>
          </w:tcPr>
          <w:p w14:paraId="40E58F12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Secondary Schools</w:t>
            </w:r>
          </w:p>
          <w:p w14:paraId="40E58F13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Colleges/Universities</w:t>
            </w:r>
            <w:r w:rsidR="00A67C79">
              <w:rPr>
                <w:sz w:val="16"/>
                <w:szCs w:val="16"/>
              </w:rPr>
              <w:t>, Law School</w:t>
            </w:r>
          </w:p>
          <w:p w14:paraId="40E58F14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0E58F15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From</w:t>
            </w:r>
          </w:p>
          <w:p w14:paraId="40E58F16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17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 xml:space="preserve">Mo.Yr. </w:t>
            </w:r>
          </w:p>
        </w:tc>
        <w:tc>
          <w:tcPr>
            <w:tcW w:w="720" w:type="dxa"/>
            <w:gridSpan w:val="2"/>
          </w:tcPr>
          <w:p w14:paraId="40E58F18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To</w:t>
            </w:r>
          </w:p>
          <w:p w14:paraId="40E58F19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  <w:p w14:paraId="40E58F1A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Mo.Yr.</w:t>
            </w:r>
          </w:p>
        </w:tc>
        <w:tc>
          <w:tcPr>
            <w:tcW w:w="1080" w:type="dxa"/>
          </w:tcPr>
          <w:p w14:paraId="40E58F1B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Major Area of Study</w:t>
            </w:r>
          </w:p>
        </w:tc>
        <w:tc>
          <w:tcPr>
            <w:tcW w:w="1080" w:type="dxa"/>
          </w:tcPr>
          <w:p w14:paraId="40E58F1C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Overall Grade Point Average</w:t>
            </w:r>
          </w:p>
        </w:tc>
        <w:tc>
          <w:tcPr>
            <w:tcW w:w="900" w:type="dxa"/>
          </w:tcPr>
          <w:p w14:paraId="40E58F1D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Class Rank</w:t>
            </w:r>
          </w:p>
        </w:tc>
        <w:tc>
          <w:tcPr>
            <w:tcW w:w="1260" w:type="dxa"/>
          </w:tcPr>
          <w:p w14:paraId="40E58F1E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Degree</w:t>
            </w:r>
          </w:p>
        </w:tc>
        <w:tc>
          <w:tcPr>
            <w:tcW w:w="1260" w:type="dxa"/>
          </w:tcPr>
          <w:p w14:paraId="40E58F1F" w14:textId="77777777" w:rsidR="00EE52C9" w:rsidRPr="00861040" w:rsidRDefault="00EE52C9" w:rsidP="008610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When Degree Granted or Expected</w:t>
            </w:r>
          </w:p>
        </w:tc>
      </w:tr>
      <w:tr w:rsidR="00EE52C9" w:rsidRPr="00861040" w14:paraId="40E58F2C" w14:textId="77777777" w:rsidTr="00861040">
        <w:tc>
          <w:tcPr>
            <w:tcW w:w="2808" w:type="dxa"/>
          </w:tcPr>
          <w:p w14:paraId="40E58F21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22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3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4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5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6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27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28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29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2A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2B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38" w14:textId="77777777" w:rsidTr="00861040">
        <w:tc>
          <w:tcPr>
            <w:tcW w:w="2808" w:type="dxa"/>
          </w:tcPr>
          <w:p w14:paraId="40E58F2D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2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2F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0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1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2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33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34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35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36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37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44" w14:textId="77777777" w:rsidTr="00861040">
        <w:tc>
          <w:tcPr>
            <w:tcW w:w="2808" w:type="dxa"/>
          </w:tcPr>
          <w:p w14:paraId="40E58F39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3A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B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C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D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3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3F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40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41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2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3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50" w14:textId="77777777" w:rsidTr="00861040">
        <w:tc>
          <w:tcPr>
            <w:tcW w:w="2808" w:type="dxa"/>
          </w:tcPr>
          <w:p w14:paraId="40E58F45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  <w:p w14:paraId="40E58F46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7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8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9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14:paraId="40E58F4A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4B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0E58F4C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14:paraId="40E58F4D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E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4F" w14:textId="77777777" w:rsidR="00EE52C9" w:rsidRPr="00861040" w:rsidRDefault="00EE52C9" w:rsidP="0086104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E52C9" w:rsidRPr="00861040" w14:paraId="40E58F54" w14:textId="77777777" w:rsidTr="00861040">
        <w:tc>
          <w:tcPr>
            <w:tcW w:w="8568" w:type="dxa"/>
            <w:gridSpan w:val="9"/>
          </w:tcPr>
          <w:p w14:paraId="40E58F51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Special Papers or Research Projects</w:t>
            </w:r>
          </w:p>
          <w:p w14:paraId="40E58F52" w14:textId="77777777" w:rsidR="001F7B34" w:rsidRPr="00861040" w:rsidRDefault="001F7B34" w:rsidP="00861040">
            <w:pPr>
              <w:spacing w:line="240" w:lineRule="exact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0E58F53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LSAT Score</w:t>
            </w:r>
          </w:p>
        </w:tc>
      </w:tr>
      <w:tr w:rsidR="00EE52C9" w:rsidRPr="00861040" w14:paraId="40E58F57" w14:textId="77777777" w:rsidTr="00861040">
        <w:tc>
          <w:tcPr>
            <w:tcW w:w="9828" w:type="dxa"/>
            <w:gridSpan w:val="10"/>
          </w:tcPr>
          <w:p w14:paraId="40E58F55" w14:textId="77777777" w:rsidR="00EE52C9" w:rsidRPr="00861040" w:rsidRDefault="001F7B34" w:rsidP="0086104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</w:t>
            </w:r>
            <w:r w:rsidRPr="00861040">
              <w:rPr>
                <w:sz w:val="16"/>
                <w:szCs w:val="16"/>
              </w:rPr>
              <w:t xml:space="preserve"> </w:t>
            </w:r>
            <w:r w:rsidR="00EE52C9" w:rsidRPr="00861040">
              <w:rPr>
                <w:sz w:val="16"/>
                <w:szCs w:val="16"/>
              </w:rPr>
              <w:t>Honors</w:t>
            </w:r>
          </w:p>
          <w:p w14:paraId="40E58F56" w14:textId="77777777" w:rsidR="00EE52C9" w:rsidRPr="00861040" w:rsidRDefault="00EE52C9" w:rsidP="0086104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E52C9" w:rsidRPr="00861040" w14:paraId="40E58F5A" w14:textId="77777777" w:rsidTr="00861040">
        <w:tc>
          <w:tcPr>
            <w:tcW w:w="9828" w:type="dxa"/>
            <w:gridSpan w:val="10"/>
          </w:tcPr>
          <w:p w14:paraId="40E58F58" w14:textId="77777777" w:rsidR="00EE52C9" w:rsidRDefault="00EE52C9" w:rsidP="00352907">
            <w:pPr>
              <w:tabs>
                <w:tab w:val="left" w:pos="2460"/>
                <w:tab w:val="left" w:pos="3570"/>
              </w:tabs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School Activities &amp; Offices</w:t>
            </w:r>
            <w:r w:rsidR="00352907">
              <w:rPr>
                <w:sz w:val="16"/>
                <w:szCs w:val="16"/>
              </w:rPr>
              <w:tab/>
            </w:r>
            <w:r w:rsidR="00352907">
              <w:rPr>
                <w:sz w:val="16"/>
                <w:szCs w:val="16"/>
              </w:rPr>
              <w:tab/>
            </w:r>
          </w:p>
          <w:p w14:paraId="40E58F59" w14:textId="77777777" w:rsidR="00EE52C9" w:rsidRPr="00861040" w:rsidRDefault="00EE52C9">
            <w:pPr>
              <w:spacing w:line="240" w:lineRule="exact"/>
              <w:rPr>
                <w:sz w:val="16"/>
                <w:szCs w:val="16"/>
              </w:rPr>
            </w:pPr>
            <w:r w:rsidRPr="00861040">
              <w:rPr>
                <w:sz w:val="16"/>
                <w:szCs w:val="16"/>
              </w:rPr>
              <w:t>(Professional, Honorary, Social)</w:t>
            </w:r>
          </w:p>
        </w:tc>
      </w:tr>
    </w:tbl>
    <w:p w14:paraId="40E58F5B" w14:textId="77777777" w:rsidR="00AB1855" w:rsidRDefault="00AB1855" w:rsidP="00537CD7">
      <w:pPr>
        <w:spacing w:line="240" w:lineRule="exact"/>
        <w:rPr>
          <w:sz w:val="32"/>
          <w:szCs w:val="32"/>
        </w:rPr>
      </w:pPr>
    </w:p>
    <w:p w14:paraId="40E58F5C" w14:textId="77777777" w:rsidR="004354C9" w:rsidRPr="00635724" w:rsidRDefault="00C86262" w:rsidP="00537CD7">
      <w:pPr>
        <w:spacing w:line="240" w:lineRule="exact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lastRenderedPageBreak/>
        <w:t>EMPLOYMENT</w:t>
      </w:r>
    </w:p>
    <w:p w14:paraId="40E58F5D" w14:textId="77777777" w:rsidR="009A1BB4" w:rsidRDefault="009A1BB4" w:rsidP="009A1BB4">
      <w:pPr>
        <w:spacing w:line="240" w:lineRule="exact"/>
      </w:pPr>
    </w:p>
    <w:p w14:paraId="40E58F5E" w14:textId="77777777" w:rsidR="009A1BB4" w:rsidRDefault="009A1BB4" w:rsidP="009A1BB4">
      <w:pPr>
        <w:spacing w:line="240" w:lineRule="exact"/>
      </w:pPr>
      <w:r w:rsidRPr="004354C9">
        <w:t xml:space="preserve">Please </w:t>
      </w:r>
      <w:r>
        <w:t xml:space="preserve">submit </w:t>
      </w:r>
      <w:r w:rsidRPr="004354C9">
        <w:t xml:space="preserve">an updated version of your resume </w:t>
      </w:r>
      <w:r>
        <w:t xml:space="preserve">with </w:t>
      </w:r>
      <w:r w:rsidR="00AD1D85">
        <w:t>your</w:t>
      </w:r>
      <w:r>
        <w:t xml:space="preserve"> </w:t>
      </w:r>
      <w:r w:rsidR="00AD1D85">
        <w:t xml:space="preserve">completed </w:t>
      </w:r>
      <w:r>
        <w:t>application.</w:t>
      </w:r>
    </w:p>
    <w:p w14:paraId="40E58F5F" w14:textId="77777777" w:rsidR="00813FE5" w:rsidRDefault="00813FE5" w:rsidP="00537CD7">
      <w:pPr>
        <w:spacing w:line="240" w:lineRule="exact"/>
        <w:rPr>
          <w:sz w:val="20"/>
          <w:szCs w:val="20"/>
        </w:rPr>
      </w:pPr>
    </w:p>
    <w:p w14:paraId="40E58F60" w14:textId="77777777" w:rsidR="00082E14" w:rsidRDefault="00082E14" w:rsidP="00537CD7">
      <w:pPr>
        <w:spacing w:line="240" w:lineRule="exact"/>
        <w:rPr>
          <w:sz w:val="32"/>
          <w:szCs w:val="32"/>
        </w:rPr>
      </w:pPr>
    </w:p>
    <w:p w14:paraId="40E58F61" w14:textId="77777777" w:rsidR="004354C9" w:rsidRPr="00635724" w:rsidRDefault="006E46AC" w:rsidP="004354C9">
      <w:pPr>
        <w:jc w:val="both"/>
        <w:rPr>
          <w:b/>
          <w:sz w:val="28"/>
          <w:szCs w:val="28"/>
          <w:u w:val="single"/>
        </w:rPr>
      </w:pPr>
      <w:r w:rsidRPr="00635724">
        <w:rPr>
          <w:b/>
          <w:sz w:val="28"/>
          <w:szCs w:val="28"/>
          <w:u w:val="single"/>
        </w:rPr>
        <w:t>ESSAY</w:t>
      </w:r>
    </w:p>
    <w:p w14:paraId="40E58F62" w14:textId="77777777" w:rsidR="00813FE5" w:rsidRPr="00813FE5" w:rsidRDefault="00813FE5" w:rsidP="004354C9">
      <w:pPr>
        <w:jc w:val="both"/>
        <w:rPr>
          <w:sz w:val="20"/>
          <w:szCs w:val="20"/>
        </w:rPr>
      </w:pPr>
    </w:p>
    <w:p w14:paraId="40E58F63" w14:textId="77777777" w:rsidR="006E46AC" w:rsidRDefault="00635724" w:rsidP="005378A9">
      <w:pPr>
        <w:spacing w:line="240" w:lineRule="exact"/>
        <w:jc w:val="both"/>
        <w:rPr>
          <w:sz w:val="32"/>
          <w:szCs w:val="32"/>
        </w:rPr>
      </w:pPr>
      <w:r w:rsidRPr="004354C9">
        <w:t xml:space="preserve">In 700 or less words, please describe how the </w:t>
      </w:r>
      <w:r>
        <w:t xml:space="preserve">Greater Lawrence </w:t>
      </w:r>
      <w:r w:rsidRPr="004354C9">
        <w:t>community (Lawrence, Methuen</w:t>
      </w:r>
      <w:r w:rsidR="006850F2">
        <w:t xml:space="preserve">, Andover, </w:t>
      </w:r>
      <w:r w:rsidRPr="004354C9">
        <w:t>North Andover</w:t>
      </w:r>
      <w:r>
        <w:t>, etc</w:t>
      </w:r>
      <w:r w:rsidR="00085CB1">
        <w:t>.</w:t>
      </w:r>
      <w:r w:rsidRPr="004354C9">
        <w:t>) has shape</w:t>
      </w:r>
      <w:r w:rsidR="006850F2">
        <w:t>d</w:t>
      </w:r>
      <w:r w:rsidRPr="004354C9">
        <w:t xml:space="preserve"> your personal </w:t>
      </w:r>
      <w:r w:rsidR="004327DF">
        <w:t>and</w:t>
      </w:r>
      <w:r w:rsidRPr="004354C9">
        <w:t xml:space="preserve"> professional goals, and </w:t>
      </w:r>
      <w:r w:rsidR="00B82C89">
        <w:t>how</w:t>
      </w:r>
      <w:r w:rsidRPr="004354C9">
        <w:t xml:space="preserve"> </w:t>
      </w:r>
      <w:r w:rsidR="009D0B8F">
        <w:t xml:space="preserve">you intend to further </w:t>
      </w:r>
      <w:r w:rsidR="00AD1D85">
        <w:t>those goals</w:t>
      </w:r>
      <w:r w:rsidR="009D0B8F">
        <w:t xml:space="preserve"> if you are </w:t>
      </w:r>
      <w:r w:rsidRPr="004354C9">
        <w:t>awarded this scholarship.</w:t>
      </w:r>
    </w:p>
    <w:p w14:paraId="40E58F64" w14:textId="77777777" w:rsidR="00414D11" w:rsidRDefault="00414D11" w:rsidP="00537CD7">
      <w:pPr>
        <w:spacing w:line="240" w:lineRule="exact"/>
        <w:rPr>
          <w:sz w:val="32"/>
          <w:szCs w:val="32"/>
        </w:rPr>
      </w:pPr>
    </w:p>
    <w:p w14:paraId="40E58F65" w14:textId="77777777" w:rsidR="005378A9" w:rsidRDefault="005378A9" w:rsidP="00537CD7">
      <w:pPr>
        <w:spacing w:line="240" w:lineRule="exact"/>
        <w:rPr>
          <w:sz w:val="32"/>
          <w:szCs w:val="32"/>
        </w:rPr>
      </w:pPr>
    </w:p>
    <w:p w14:paraId="40E58F66" w14:textId="77777777" w:rsidR="002718CD" w:rsidRDefault="009C211C" w:rsidP="002718CD">
      <w:pPr>
        <w:spacing w:line="240" w:lineRule="exact"/>
        <w:rPr>
          <w:b/>
          <w:sz w:val="28"/>
          <w:szCs w:val="28"/>
          <w:u w:val="single"/>
        </w:rPr>
      </w:pPr>
      <w:r w:rsidRPr="00DD39E5">
        <w:rPr>
          <w:b/>
          <w:sz w:val="28"/>
          <w:szCs w:val="28"/>
          <w:u w:val="single"/>
        </w:rPr>
        <w:t xml:space="preserve">FINANCIAL </w:t>
      </w:r>
      <w:r w:rsidR="00414D11" w:rsidRPr="00DD39E5">
        <w:rPr>
          <w:b/>
          <w:sz w:val="28"/>
          <w:szCs w:val="28"/>
          <w:u w:val="single"/>
        </w:rPr>
        <w:t>INFORMATION</w:t>
      </w:r>
    </w:p>
    <w:p w14:paraId="40E58F67" w14:textId="77777777" w:rsidR="00DD39E5" w:rsidRPr="00DD39E5" w:rsidRDefault="00DD39E5" w:rsidP="002718CD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2718CD" w:rsidRPr="00861040" w14:paraId="40E58F6F" w14:textId="77777777" w:rsidTr="0056635C">
        <w:tc>
          <w:tcPr>
            <w:tcW w:w="9828" w:type="dxa"/>
          </w:tcPr>
          <w:p w14:paraId="40E58F68" w14:textId="77777777" w:rsidR="00414D11" w:rsidRPr="00A20805" w:rsidRDefault="00414D11" w:rsidP="00414D11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list all financial assistance and amount you have applied for or been granted for </w:t>
            </w:r>
            <w:r w:rsidR="00E458CF" w:rsidRPr="00A20805">
              <w:rPr>
                <w:sz w:val="20"/>
                <w:szCs w:val="20"/>
              </w:rPr>
              <w:t>this academic</w:t>
            </w:r>
            <w:r w:rsidRPr="00A20805">
              <w:rPr>
                <w:sz w:val="20"/>
                <w:szCs w:val="20"/>
              </w:rPr>
              <w:t xml:space="preserve"> year.  Include Scholarships, N.D.S.I., G.I. Benefits, etc.</w:t>
            </w:r>
          </w:p>
          <w:p w14:paraId="40E58F69" w14:textId="77777777" w:rsidR="00372192" w:rsidRPr="00A20805" w:rsidRDefault="00372192" w:rsidP="0056635C">
            <w:pPr>
              <w:spacing w:line="240" w:lineRule="exact"/>
              <w:rPr>
                <w:sz w:val="20"/>
                <w:szCs w:val="20"/>
              </w:rPr>
            </w:pPr>
          </w:p>
          <w:p w14:paraId="40E58F6A" w14:textId="77777777" w:rsidR="00372192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B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C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D" w14:textId="77777777" w:rsidR="009C211C" w:rsidRPr="00861040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6E" w14:textId="77777777" w:rsidR="002718CD" w:rsidRPr="00861040" w:rsidRDefault="002718CD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718CD" w:rsidRPr="00861040" w14:paraId="40E58F77" w14:textId="77777777" w:rsidTr="0056635C">
        <w:tc>
          <w:tcPr>
            <w:tcW w:w="9828" w:type="dxa"/>
          </w:tcPr>
          <w:p w14:paraId="40E58F70" w14:textId="77777777" w:rsidR="00414D11" w:rsidRPr="00A20805" w:rsidRDefault="00414D11" w:rsidP="00414D11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describe any special circumstances relating to family resources which may be helpful to the committee in considering your application. </w:t>
            </w:r>
          </w:p>
          <w:p w14:paraId="40E58F71" w14:textId="77777777" w:rsidR="002718CD" w:rsidRPr="00A20805" w:rsidRDefault="002718CD" w:rsidP="0056635C">
            <w:pPr>
              <w:spacing w:line="240" w:lineRule="exact"/>
              <w:rPr>
                <w:sz w:val="20"/>
                <w:szCs w:val="20"/>
              </w:rPr>
            </w:pPr>
          </w:p>
          <w:p w14:paraId="40E58F72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3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4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5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6" w14:textId="77777777" w:rsidR="00372192" w:rsidRPr="00861040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718CD" w:rsidRPr="00861040" w14:paraId="40E58F7F" w14:textId="77777777" w:rsidTr="0056635C">
        <w:tc>
          <w:tcPr>
            <w:tcW w:w="9828" w:type="dxa"/>
          </w:tcPr>
          <w:p w14:paraId="40E58F78" w14:textId="77777777" w:rsidR="009C211C" w:rsidRPr="00A20805" w:rsidRDefault="009C211C" w:rsidP="009C211C">
            <w:pPr>
              <w:spacing w:line="240" w:lineRule="exact"/>
              <w:rPr>
                <w:sz w:val="20"/>
                <w:szCs w:val="20"/>
              </w:rPr>
            </w:pPr>
            <w:r w:rsidRPr="00A20805">
              <w:rPr>
                <w:sz w:val="20"/>
                <w:szCs w:val="20"/>
              </w:rPr>
              <w:t xml:space="preserve">Please list any unique or unusual expenses, </w:t>
            </w:r>
            <w:r w:rsidR="00E458CF" w:rsidRPr="00A20805">
              <w:rPr>
                <w:sz w:val="20"/>
                <w:szCs w:val="20"/>
              </w:rPr>
              <w:t xml:space="preserve">or other </w:t>
            </w:r>
            <w:r w:rsidRPr="00A20805">
              <w:rPr>
                <w:sz w:val="20"/>
                <w:szCs w:val="20"/>
              </w:rPr>
              <w:t xml:space="preserve">financial </w:t>
            </w:r>
            <w:r w:rsidR="00352907" w:rsidRPr="00A20805">
              <w:rPr>
                <w:sz w:val="20"/>
                <w:szCs w:val="20"/>
              </w:rPr>
              <w:t xml:space="preserve">information which you believe </w:t>
            </w:r>
            <w:r w:rsidRPr="00A20805">
              <w:rPr>
                <w:sz w:val="20"/>
                <w:szCs w:val="20"/>
              </w:rPr>
              <w:t>the Committee</w:t>
            </w:r>
            <w:r w:rsidR="00352907" w:rsidRPr="00A20805">
              <w:rPr>
                <w:sz w:val="20"/>
                <w:szCs w:val="20"/>
              </w:rPr>
              <w:t xml:space="preserve"> should consider when reviewing your application.</w:t>
            </w:r>
          </w:p>
          <w:p w14:paraId="40E58F79" w14:textId="77777777" w:rsidR="002718CD" w:rsidRDefault="002718CD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A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B" w14:textId="77777777" w:rsidR="00372192" w:rsidRDefault="00372192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C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D" w14:textId="77777777" w:rsidR="009C211C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  <w:p w14:paraId="40E58F7E" w14:textId="77777777" w:rsidR="009C211C" w:rsidRPr="00861040" w:rsidRDefault="009C211C" w:rsidP="0056635C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40E58F80" w14:textId="77777777" w:rsidR="000770B0" w:rsidRDefault="000770B0">
      <w:pPr>
        <w:rPr>
          <w:sz w:val="28"/>
          <w:szCs w:val="28"/>
        </w:rPr>
      </w:pPr>
    </w:p>
    <w:p w14:paraId="40E58F81" w14:textId="77777777" w:rsidR="00E924C0" w:rsidRDefault="00E924C0">
      <w:pPr>
        <w:rPr>
          <w:sz w:val="28"/>
          <w:szCs w:val="28"/>
        </w:rPr>
      </w:pPr>
    </w:p>
    <w:p w14:paraId="40E58F82" w14:textId="77777777" w:rsidR="000770B0" w:rsidRDefault="00E924C0" w:rsidP="00FD739F">
      <w:r>
        <w:t xml:space="preserve">Please </w:t>
      </w:r>
      <w:r w:rsidR="00B4732B">
        <w:t>describe</w:t>
      </w:r>
      <w:r>
        <w:t xml:space="preserve"> how you learned about the Lawrence Bar Association Scholarships</w:t>
      </w:r>
      <w:r w:rsidR="00A64780">
        <w:t xml:space="preserve"> (friends, family, law school, newspaper advertisement, other)</w:t>
      </w:r>
      <w:r>
        <w:t>:</w:t>
      </w:r>
    </w:p>
    <w:p w14:paraId="40E58F83" w14:textId="77777777" w:rsidR="004428DC" w:rsidRDefault="00B4732B" w:rsidP="004428DC">
      <w:r>
        <w:br/>
      </w:r>
      <w:r w:rsidR="004428DC">
        <w:t>______________________________________________________________________________</w:t>
      </w:r>
    </w:p>
    <w:p w14:paraId="40E58F84" w14:textId="77777777" w:rsidR="00E85B8A" w:rsidRDefault="00E85B8A" w:rsidP="00FD739F"/>
    <w:p w14:paraId="40E58F85" w14:textId="77777777" w:rsidR="00E924C0" w:rsidRDefault="00E924C0" w:rsidP="00FD739F"/>
    <w:p w14:paraId="40E58F86" w14:textId="77777777" w:rsidR="00E924C0" w:rsidRDefault="00E924C0" w:rsidP="00FD739F"/>
    <w:p w14:paraId="40E58F87" w14:textId="77777777" w:rsidR="00E924C0" w:rsidRDefault="00E924C0" w:rsidP="00FD739F"/>
    <w:p w14:paraId="40E58F88" w14:textId="77777777" w:rsidR="00D569BC" w:rsidRPr="00AD3CD7" w:rsidRDefault="00FD739F" w:rsidP="008B0902">
      <w:pPr>
        <w:ind w:firstLine="720"/>
        <w:jc w:val="both"/>
      </w:pPr>
      <w:r>
        <w:t>I,</w:t>
      </w:r>
      <w:r w:rsidR="004D7E45" w:rsidRPr="00AD3CD7">
        <w:t xml:space="preserve"> _______________________, certify</w:t>
      </w:r>
      <w:r w:rsidR="00D569BC" w:rsidRPr="00AD3CD7">
        <w:t xml:space="preserve"> that all of the above information is true and accurate to the best of </w:t>
      </w:r>
      <w:r w:rsidR="004D7E45" w:rsidRPr="00AD3CD7">
        <w:t>my</w:t>
      </w:r>
      <w:r w:rsidR="00D569BC" w:rsidRPr="00AD3CD7">
        <w:t xml:space="preserve"> knowledge.  </w:t>
      </w:r>
    </w:p>
    <w:p w14:paraId="40E58F89" w14:textId="77777777" w:rsidR="00D569BC" w:rsidRDefault="00D569BC" w:rsidP="008B0902">
      <w:pPr>
        <w:spacing w:line="240" w:lineRule="exact"/>
        <w:jc w:val="both"/>
      </w:pPr>
    </w:p>
    <w:p w14:paraId="40E58F8A" w14:textId="77777777" w:rsidR="00AD3CD7" w:rsidRPr="00AD3CD7" w:rsidRDefault="00AD3CD7" w:rsidP="008B0902">
      <w:pPr>
        <w:spacing w:line="240" w:lineRule="exact"/>
        <w:jc w:val="both"/>
      </w:pPr>
    </w:p>
    <w:p w14:paraId="40E58F8B" w14:textId="77777777" w:rsidR="00D569BC" w:rsidRPr="00AD3CD7" w:rsidRDefault="000A1620" w:rsidP="008B0902">
      <w:pPr>
        <w:spacing w:line="240" w:lineRule="exact"/>
        <w:jc w:val="both"/>
      </w:pPr>
      <w:r w:rsidRPr="00AD3CD7">
        <w:t>Date________</w:t>
      </w:r>
      <w:r w:rsidR="00926185" w:rsidRPr="00AD3CD7">
        <w:t>___</w:t>
      </w:r>
      <w:r w:rsidR="00926185" w:rsidRPr="00AD3CD7">
        <w:tab/>
      </w:r>
      <w:r w:rsidRPr="00AD3CD7">
        <w:t xml:space="preserve">Applicant’s </w:t>
      </w:r>
      <w:r w:rsidR="00AD3CD7">
        <w:t>S</w:t>
      </w:r>
      <w:r w:rsidRPr="00AD3CD7">
        <w:t>ignature___________________</w:t>
      </w:r>
      <w:r w:rsidR="00D569BC" w:rsidRPr="00AD3CD7">
        <w:t>_______________</w:t>
      </w:r>
    </w:p>
    <w:sectPr w:rsidR="00D569BC" w:rsidRPr="00AD3CD7" w:rsidSect="00E303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D7"/>
    <w:rsid w:val="00051BCF"/>
    <w:rsid w:val="000770B0"/>
    <w:rsid w:val="00082E14"/>
    <w:rsid w:val="00085CB1"/>
    <w:rsid w:val="000A1620"/>
    <w:rsid w:val="000B6A0B"/>
    <w:rsid w:val="000F2966"/>
    <w:rsid w:val="00134764"/>
    <w:rsid w:val="00156636"/>
    <w:rsid w:val="001966B7"/>
    <w:rsid w:val="001B0C05"/>
    <w:rsid w:val="001B2C6F"/>
    <w:rsid w:val="001C6ED0"/>
    <w:rsid w:val="001D3937"/>
    <w:rsid w:val="001E082D"/>
    <w:rsid w:val="001E4ABF"/>
    <w:rsid w:val="001F7B34"/>
    <w:rsid w:val="00200749"/>
    <w:rsid w:val="00205E09"/>
    <w:rsid w:val="0022275E"/>
    <w:rsid w:val="002718CD"/>
    <w:rsid w:val="002D6E4B"/>
    <w:rsid w:val="003375C1"/>
    <w:rsid w:val="00341E56"/>
    <w:rsid w:val="00352907"/>
    <w:rsid w:val="00372192"/>
    <w:rsid w:val="0038036E"/>
    <w:rsid w:val="0039127F"/>
    <w:rsid w:val="00414D11"/>
    <w:rsid w:val="004327DF"/>
    <w:rsid w:val="004354C9"/>
    <w:rsid w:val="004428DC"/>
    <w:rsid w:val="00445FC9"/>
    <w:rsid w:val="00464EB5"/>
    <w:rsid w:val="004B70F1"/>
    <w:rsid w:val="004C1557"/>
    <w:rsid w:val="004D7E45"/>
    <w:rsid w:val="0053653C"/>
    <w:rsid w:val="005378A9"/>
    <w:rsid w:val="00537CD7"/>
    <w:rsid w:val="0056635C"/>
    <w:rsid w:val="00572708"/>
    <w:rsid w:val="00572BBA"/>
    <w:rsid w:val="005C476C"/>
    <w:rsid w:val="005C4885"/>
    <w:rsid w:val="005C551B"/>
    <w:rsid w:val="005E16EB"/>
    <w:rsid w:val="00623695"/>
    <w:rsid w:val="00635724"/>
    <w:rsid w:val="00676650"/>
    <w:rsid w:val="006850F2"/>
    <w:rsid w:val="006E0976"/>
    <w:rsid w:val="006E46AC"/>
    <w:rsid w:val="0077097A"/>
    <w:rsid w:val="00784B6B"/>
    <w:rsid w:val="0079692F"/>
    <w:rsid w:val="007A1DEB"/>
    <w:rsid w:val="007C1416"/>
    <w:rsid w:val="007D4F5C"/>
    <w:rsid w:val="007E7F1B"/>
    <w:rsid w:val="00803630"/>
    <w:rsid w:val="00813FE5"/>
    <w:rsid w:val="008523DA"/>
    <w:rsid w:val="00861040"/>
    <w:rsid w:val="008624F1"/>
    <w:rsid w:val="00876EDD"/>
    <w:rsid w:val="00880B1E"/>
    <w:rsid w:val="00880EB2"/>
    <w:rsid w:val="008B0902"/>
    <w:rsid w:val="008C0BAA"/>
    <w:rsid w:val="00905C60"/>
    <w:rsid w:val="00926185"/>
    <w:rsid w:val="009267FF"/>
    <w:rsid w:val="00941CC5"/>
    <w:rsid w:val="009A1BB4"/>
    <w:rsid w:val="009C211C"/>
    <w:rsid w:val="009C4572"/>
    <w:rsid w:val="009D0B8F"/>
    <w:rsid w:val="009E0235"/>
    <w:rsid w:val="009F4F8F"/>
    <w:rsid w:val="00A105F6"/>
    <w:rsid w:val="00A13154"/>
    <w:rsid w:val="00A163CF"/>
    <w:rsid w:val="00A179FF"/>
    <w:rsid w:val="00A20805"/>
    <w:rsid w:val="00A62C5D"/>
    <w:rsid w:val="00A64780"/>
    <w:rsid w:val="00A67C79"/>
    <w:rsid w:val="00A70FB3"/>
    <w:rsid w:val="00AA627A"/>
    <w:rsid w:val="00AB1855"/>
    <w:rsid w:val="00AD1D85"/>
    <w:rsid w:val="00AD3CD7"/>
    <w:rsid w:val="00B21CDD"/>
    <w:rsid w:val="00B3246B"/>
    <w:rsid w:val="00B4732B"/>
    <w:rsid w:val="00B82C89"/>
    <w:rsid w:val="00BB2E85"/>
    <w:rsid w:val="00BB7DB5"/>
    <w:rsid w:val="00BF6B4A"/>
    <w:rsid w:val="00C1435E"/>
    <w:rsid w:val="00C22636"/>
    <w:rsid w:val="00C86262"/>
    <w:rsid w:val="00CA2588"/>
    <w:rsid w:val="00CE7BA3"/>
    <w:rsid w:val="00D569BC"/>
    <w:rsid w:val="00D6715C"/>
    <w:rsid w:val="00D97113"/>
    <w:rsid w:val="00DA4803"/>
    <w:rsid w:val="00DB3972"/>
    <w:rsid w:val="00DC0669"/>
    <w:rsid w:val="00DD39E5"/>
    <w:rsid w:val="00DF5D98"/>
    <w:rsid w:val="00E30353"/>
    <w:rsid w:val="00E458CF"/>
    <w:rsid w:val="00E6151C"/>
    <w:rsid w:val="00E75CF2"/>
    <w:rsid w:val="00E85B8A"/>
    <w:rsid w:val="00E924C0"/>
    <w:rsid w:val="00EE52C9"/>
    <w:rsid w:val="00F174CC"/>
    <w:rsid w:val="00F407EB"/>
    <w:rsid w:val="00F57AFE"/>
    <w:rsid w:val="00FB528D"/>
    <w:rsid w:val="00FD739F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58EE0"/>
  <w15:docId w15:val="{9D430B7A-20A1-421E-8D5E-4EC91511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Law Office LLC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Office</dc:creator>
  <cp:lastModifiedBy>Benjamin Falkner</cp:lastModifiedBy>
  <cp:revision>2</cp:revision>
  <cp:lastPrinted>2011-03-08T14:39:00Z</cp:lastPrinted>
  <dcterms:created xsi:type="dcterms:W3CDTF">2019-07-23T19:29:00Z</dcterms:created>
  <dcterms:modified xsi:type="dcterms:W3CDTF">2019-07-23T19:29:00Z</dcterms:modified>
</cp:coreProperties>
</file>